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2F9C" w14:textId="5DD850D9" w:rsidR="005337A1" w:rsidRPr="009455E1" w:rsidRDefault="009455E1" w:rsidP="009455E1">
      <w:pPr>
        <w:pStyle w:val="1"/>
        <w:spacing w:after="0" w:line="360" w:lineRule="auto"/>
        <w:ind w:left="0" w:firstLine="142"/>
        <w:jc w:val="right"/>
        <w:rPr>
          <w:rFonts w:ascii="Arial" w:hAnsi="Arial" w:cs="Arial"/>
          <w:sz w:val="24"/>
          <w:szCs w:val="24"/>
        </w:rPr>
      </w:pPr>
      <w:r w:rsidRPr="009455E1">
        <w:rPr>
          <w:rFonts w:ascii="Arial" w:hAnsi="Arial" w:cs="Arial"/>
          <w:sz w:val="24"/>
          <w:szCs w:val="24"/>
        </w:rPr>
        <w:t>Приложение 1</w:t>
      </w:r>
    </w:p>
    <w:p w14:paraId="5345715C" w14:textId="77777777" w:rsidR="005337A1" w:rsidRPr="009455E1" w:rsidRDefault="0095682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455E1">
        <w:rPr>
          <w:rFonts w:ascii="Arial" w:hAnsi="Arial" w:cs="Arial"/>
          <w:b/>
          <w:sz w:val="24"/>
          <w:szCs w:val="24"/>
        </w:rPr>
        <w:t>АНКЕТА</w:t>
      </w:r>
    </w:p>
    <w:p w14:paraId="5B8CFBA9" w14:textId="77777777" w:rsidR="005337A1" w:rsidRPr="009455E1" w:rsidRDefault="005337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23"/>
      </w:tblGrid>
      <w:tr w:rsidR="005337A1" w:rsidRPr="009455E1" w14:paraId="5E8E1C5F" w14:textId="77777777">
        <w:trPr>
          <w:trHeight w:val="584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4A9F5BB5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ТЕКУЩАЯ ДЕЯТЕЛЬНОСТЬ ОРГАНИЗАЦИИ.</w:t>
            </w:r>
          </w:p>
        </w:tc>
      </w:tr>
      <w:tr w:rsidR="005337A1" w:rsidRPr="009455E1" w14:paraId="41A4DC19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CE35EC1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Сокращённое наименование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09B6B75B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E5719" w:rsidRPr="009455E1" w14:paraId="70EC70F0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A19B446" w14:textId="22A07A90" w:rsidR="007E5719" w:rsidRPr="009455E1" w:rsidRDefault="007E5719" w:rsidP="007E5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собственного производства: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725D1C0" w14:textId="77777777" w:rsidR="007E5719" w:rsidRPr="009455E1" w:rsidRDefault="007E5719" w:rsidP="007E5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E5719" w:rsidRPr="009455E1" w14:paraId="2D20E086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C1A379A" w14:textId="018AA2EF" w:rsidR="007E5719" w:rsidRPr="009455E1" w:rsidRDefault="007E5719" w:rsidP="007E5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производственная мощность: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64D3D1B4" w14:textId="3E995C47" w:rsidR="007E5719" w:rsidRPr="009455E1" w:rsidRDefault="007E5719" w:rsidP="007E5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_____ </w:t>
            </w:r>
            <w:r w:rsidRPr="009455E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единиц в год</w:t>
            </w:r>
            <w:r w:rsidRPr="009455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E5719" w:rsidRPr="009455E1" w14:paraId="391DE44D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01B1C26" w14:textId="1C75E524" w:rsidR="007E5719" w:rsidRPr="009455E1" w:rsidRDefault="007E5719" w:rsidP="007E5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адрес производства: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7B1393E6" w14:textId="77777777" w:rsidR="007E5719" w:rsidRPr="009455E1" w:rsidRDefault="007E5719" w:rsidP="007E5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530B8804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6C9C9434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Номенклатура поставляемой продукции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4DEE8906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585E44E2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C6DDD50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Модельный ряд и стоимость продукции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1DD03A6E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Отдельным приложением к анкете</w:t>
            </w:r>
          </w:p>
        </w:tc>
      </w:tr>
      <w:tr w:rsidR="00802789" w:rsidRPr="009455E1" w14:paraId="45AFB445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656F53A3" w14:textId="58C1FE91" w:rsidR="00802789" w:rsidRPr="009455E1" w:rsidRDefault="0080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Фотография или графическое изображение продукции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7AE887D3" w14:textId="15CA9F16" w:rsidR="00802789" w:rsidRPr="009455E1" w:rsidRDefault="00802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Отдельным приложением к анкете в полиграфическом формате</w:t>
            </w:r>
          </w:p>
        </w:tc>
      </w:tr>
      <w:tr w:rsidR="005337A1" w:rsidRPr="009455E1" w14:paraId="5BD75D44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189B2F6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дилерского договора с прямым производителем продукции: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AA3754A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555474DB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021DB2F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вид поставляемой продукции: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5DE27FFA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703F8924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413EA00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наименование производителя: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B04BFD1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13278618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07D3093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страна производства: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6DBD530A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75F49919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6E500A14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Гарантийные обязательства на поставляемую продукцию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0F9F866C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E5719" w:rsidRPr="009455E1" w14:paraId="5AB4348C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6EA14D6" w14:textId="1BD3CE3C" w:rsidR="007E5719" w:rsidRPr="009455E1" w:rsidRDefault="007E5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заключения по форме СТ-1</w:t>
            </w:r>
            <w:r w:rsidR="00193A50"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продукцию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D2E0CF7" w14:textId="77777777" w:rsidR="007E5719" w:rsidRPr="009455E1" w:rsidRDefault="007E57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746D159A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3A2594E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Наличие сервисного центра на территории Российской Федерации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4648DDAD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032FA9EE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7E2BA65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Общее количество реализованных контрактов в качестве поставщика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70157B7F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7253B0C1" w14:textId="77777777">
        <w:trPr>
          <w:trHeight w:val="649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5696CD6D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ПЕРСПЕКТИВНАЯ ДЕЯТЕЛЬНОСТЬ ОРГАНИЗАЦИИ.</w:t>
            </w:r>
          </w:p>
        </w:tc>
      </w:tr>
      <w:tr w:rsidR="005337A1" w:rsidRPr="009455E1" w14:paraId="2E3EC8BB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FB0CB03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Продукция в стадии разработки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0C68DEFA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41AB089B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9A77258" w14:textId="3430F7FF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Перспективные направления развития организации, требующие поддержки 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67DA6D96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1DCA35D1" w14:textId="77777777">
        <w:trPr>
          <w:trHeight w:val="794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5975F87A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ПРОФИЛЬ ОРГАНИЗАЦИИ.</w:t>
            </w:r>
          </w:p>
        </w:tc>
      </w:tr>
      <w:tr w:rsidR="005337A1" w:rsidRPr="009455E1" w14:paraId="05113AB8" w14:textId="77777777" w:rsidTr="00193A50">
        <w:trPr>
          <w:trHeight w:val="376"/>
        </w:trPr>
        <w:tc>
          <w:tcPr>
            <w:tcW w:w="4248" w:type="dxa"/>
            <w:shd w:val="clear" w:color="auto" w:fill="auto"/>
            <w:vAlign w:val="center"/>
          </w:tcPr>
          <w:p w14:paraId="717F5011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3C2F7E68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67B9CD7E" w14:textId="77777777" w:rsidTr="00193A50">
        <w:trPr>
          <w:trHeight w:val="417"/>
        </w:trPr>
        <w:tc>
          <w:tcPr>
            <w:tcW w:w="4248" w:type="dxa"/>
            <w:shd w:val="clear" w:color="auto" w:fill="auto"/>
            <w:vAlign w:val="center"/>
          </w:tcPr>
          <w:p w14:paraId="01065DA5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6C432A47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3D8C3270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E0D4F23" w14:textId="77777777" w:rsidR="005337A1" w:rsidRPr="009455E1" w:rsidRDefault="0095682D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3FA1CEED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5F577B3B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677D272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7DD13E7F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36C81798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A1F7242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Телефон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636F1010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4C8E375B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53DFDA2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Среднесписочная численность сотрудников (согласно данным ФНС РФ)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637FA68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3E6ECFED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6EE7428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04EACAB2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5337A1" w:rsidRPr="009455E1" w14:paraId="2888CB9D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C2B98F4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6F97AB05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5337A1" w:rsidRPr="009455E1" w14:paraId="45FF5A2E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2F815FC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270371F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5337A1" w:rsidRPr="009455E1" w14:paraId="29FF77CE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0338035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Корреспондентский</w:t>
            </w: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счёт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02CA67DF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5337A1" w:rsidRPr="009455E1" w14:paraId="72B41B7C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8A3F09B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545241D3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5337A1" w:rsidRPr="009455E1" w14:paraId="6B34E706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28F4A1A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4E1A8A35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05843915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678FC4DE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МСП (указать категорию субъекта и дату включения)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118063E0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532B1F5B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C8E90A7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Учредители (согласно данным ЕГРЮЛ)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44502F15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2CA03AD2" w14:textId="77777777" w:rsidTr="00193A50">
        <w:trPr>
          <w:trHeight w:val="469"/>
        </w:trPr>
        <w:tc>
          <w:tcPr>
            <w:tcW w:w="4248" w:type="dxa"/>
            <w:shd w:val="clear" w:color="auto" w:fill="auto"/>
            <w:vAlign w:val="center"/>
          </w:tcPr>
          <w:p w14:paraId="385EC106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Руководитель (указать должность и ФИО)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61FCA4A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A1" w:rsidRPr="009455E1" w14:paraId="51F2FB0A" w14:textId="77777777" w:rsidTr="00193A50">
        <w:trPr>
          <w:trHeight w:val="794"/>
        </w:trPr>
        <w:tc>
          <w:tcPr>
            <w:tcW w:w="4248" w:type="dxa"/>
            <w:shd w:val="clear" w:color="auto" w:fill="auto"/>
            <w:vAlign w:val="center"/>
          </w:tcPr>
          <w:p w14:paraId="19FD5E23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Контактное лицо:</w:t>
            </w:r>
          </w:p>
          <w:p w14:paraId="28112202" w14:textId="77777777" w:rsidR="005337A1" w:rsidRPr="009455E1" w:rsidRDefault="0095682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и ФИО;</w:t>
            </w:r>
          </w:p>
          <w:p w14:paraId="34527088" w14:textId="77777777" w:rsidR="005337A1" w:rsidRPr="009455E1" w:rsidRDefault="0095682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телефон;</w:t>
            </w:r>
          </w:p>
          <w:p w14:paraId="59B3E806" w14:textId="77777777" w:rsidR="005337A1" w:rsidRPr="009455E1" w:rsidRDefault="0095682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</w:t>
            </w:r>
            <w:r w:rsidRPr="0094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94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94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65D9071E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A1" w:rsidRPr="009455E1" w14:paraId="4453C55A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195931C" w14:textId="77777777" w:rsidR="005337A1" w:rsidRPr="009455E1" w:rsidRDefault="00956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Официальный сайт 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12398945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5337A1" w:rsidRPr="009455E1" w14:paraId="78FB45BC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CC6EAC1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Виды деятельности ОКВЭД 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5628DEE1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24D707B0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AAF41FE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1083A17E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4E5A6A42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684EA528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C22CE8B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46970E5E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DAB55EA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Международные стандарты</w:t>
            </w: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14:paraId="310C0073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(ISO</w:t>
            </w:r>
            <w:r w:rsidRPr="0094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IEC)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3479FACB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24855897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C0F1713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Выручка за последний отчетный год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59F4EF18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79B3E2E5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AA46FC6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Участие в арбитражных процессах в качестве ответчика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0160CD62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3CFA3666" w14:textId="77777777" w:rsidTr="00193A5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514512D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участии в государственных закупках в качестве поставщика по 44-ФЗ, 94-ФЗ и 223-ФЗ: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777ACC3D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337A1" w:rsidRPr="009455E1" w14:paraId="17E74E3C" w14:textId="77777777" w:rsidTr="00193A5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B2CE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и общая сумма государственных контрактов;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7B2E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A1" w:rsidRPr="009455E1" w14:paraId="1FE4929A" w14:textId="77777777" w:rsidTr="00193A50">
        <w:trPr>
          <w:trHeight w:val="39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01F4" w14:textId="77777777" w:rsidR="005337A1" w:rsidRPr="009455E1" w:rsidRDefault="0095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перечислить до 5 заказчиков: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C348" w14:textId="77777777" w:rsidR="005337A1" w:rsidRPr="009455E1" w:rsidRDefault="0053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ED8D193" w14:textId="77777777" w:rsidR="005337A1" w:rsidRPr="009455E1" w:rsidRDefault="00533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CADA5" w14:textId="77777777" w:rsidR="005337A1" w:rsidRPr="009455E1" w:rsidRDefault="00956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Приложения:</w:t>
      </w:r>
    </w:p>
    <w:p w14:paraId="58CE8A73" w14:textId="77777777" w:rsidR="005337A1" w:rsidRPr="009455E1" w:rsidRDefault="00533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25332" w14:textId="4C85DD01" w:rsidR="005337A1" w:rsidRPr="009455E1" w:rsidRDefault="00956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9455E1">
        <w:rPr>
          <w:rFonts w:ascii="Arial" w:eastAsia="Times New Roman" w:hAnsi="Arial" w:cs="Arial"/>
          <w:sz w:val="24"/>
          <w:szCs w:val="24"/>
          <w:lang w:eastAsia="ru-RU"/>
        </w:rPr>
        <w:t>Референц</w:t>
      </w:r>
      <w:proofErr w:type="spellEnd"/>
      <w:r w:rsidRPr="009455E1">
        <w:rPr>
          <w:rFonts w:ascii="Arial" w:eastAsia="Times New Roman" w:hAnsi="Arial" w:cs="Arial"/>
          <w:sz w:val="24"/>
          <w:szCs w:val="24"/>
          <w:lang w:eastAsia="ru-RU"/>
        </w:rPr>
        <w:t>-лист.</w:t>
      </w:r>
    </w:p>
    <w:p w14:paraId="1C5E4A7B" w14:textId="77777777" w:rsidR="005337A1" w:rsidRPr="009455E1" w:rsidRDefault="00533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C15B1" w14:textId="032C58D5" w:rsidR="005337A1" w:rsidRPr="009455E1" w:rsidRDefault="008711E3" w:rsidP="00871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>Модельный ряд и стоимость продукции.</w:t>
      </w:r>
    </w:p>
    <w:p w14:paraId="2FB90C4E" w14:textId="77777777" w:rsidR="005337A1" w:rsidRPr="009455E1" w:rsidRDefault="00533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23FDC0" w14:textId="02D3B5B8" w:rsidR="00D92C94" w:rsidRPr="009455E1" w:rsidRDefault="008711E3" w:rsidP="00871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>Детальное описание предлагаемой технологии и/или оборудования (проектная документация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Технические условия, СТО и т.п.) </w:t>
      </w:r>
      <w:r w:rsidR="00B12D02"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D02" w:rsidRPr="009455E1">
        <w:rPr>
          <w:rFonts w:ascii="Arial" w:eastAsia="Times New Roman" w:hAnsi="Arial" w:cs="Arial"/>
          <w:sz w:val="24"/>
          <w:szCs w:val="24"/>
          <w:lang w:eastAsia="ru-RU"/>
        </w:rPr>
        <w:t>техническая документация должна содержать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596BB02" w14:textId="1D040A02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о</w:t>
      </w:r>
      <w:r w:rsidR="00B12D02" w:rsidRPr="009455E1">
        <w:rPr>
          <w:rFonts w:ascii="Arial" w:eastAsia="Times New Roman" w:hAnsi="Arial" w:cs="Arial"/>
          <w:sz w:val="24"/>
          <w:szCs w:val="24"/>
          <w:lang w:eastAsia="ru-RU"/>
        </w:rPr>
        <w:t>писание технологии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B12D02"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D63CD67" w14:textId="44F6CA05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12D02" w:rsidRPr="009455E1">
        <w:rPr>
          <w:rFonts w:ascii="Arial" w:eastAsia="Times New Roman" w:hAnsi="Arial" w:cs="Arial"/>
          <w:sz w:val="24"/>
          <w:szCs w:val="24"/>
          <w:lang w:eastAsia="ru-RU"/>
        </w:rPr>
        <w:t>производственную мощность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90A307" w14:textId="033487E3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полный перечень применяемого технологического оборудования с указанием производителей (поставщиков) и стоимости;</w:t>
      </w:r>
    </w:p>
    <w:p w14:paraId="16A859F6" w14:textId="701F7F01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12D02" w:rsidRPr="009455E1">
        <w:rPr>
          <w:rFonts w:ascii="Arial" w:eastAsia="Times New Roman" w:hAnsi="Arial" w:cs="Arial"/>
          <w:sz w:val="24"/>
          <w:szCs w:val="24"/>
          <w:lang w:eastAsia="ru-RU"/>
        </w:rPr>
        <w:t>показатели эффективности (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показатель выхода готовой продукции из единицы сырья);</w:t>
      </w:r>
    </w:p>
    <w:p w14:paraId="743F077D" w14:textId="6DA08AB2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выпускаемой продукции; </w:t>
      </w:r>
    </w:p>
    <w:p w14:paraId="52B4302E" w14:textId="68A9A804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требования к сырью, направляемому на переработку;</w:t>
      </w:r>
    </w:p>
    <w:p w14:paraId="5E0D92D3" w14:textId="359FCE87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требования по энергоснабжению,</w:t>
      </w:r>
    </w:p>
    <w:p w14:paraId="79CDC295" w14:textId="27E78432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требования к безопасности процесса,</w:t>
      </w:r>
    </w:p>
    <w:p w14:paraId="1DC8441F" w14:textId="320F474E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удельная капиталоемкость – размер капитальных затрат на создание объекта в расчете на 1тн мощности обработки ТКО в год;</w:t>
      </w:r>
    </w:p>
    <w:p w14:paraId="4969632B" w14:textId="176F6A26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срок введения в эксплуатацию</w:t>
      </w:r>
      <w:r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победы в конкурсе до завершения пусконаладочных работ;</w:t>
      </w:r>
    </w:p>
    <w:p w14:paraId="02488477" w14:textId="6D631A14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срок выхода на проектную мощность</w:t>
      </w:r>
      <w:r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пуска предприятия до момента выхода на проектную мощность;</w:t>
      </w:r>
    </w:p>
    <w:p w14:paraId="7CFD9394" w14:textId="690B7496" w:rsidR="00D92C94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77A51" w:rsidRPr="009455E1">
        <w:rPr>
          <w:rFonts w:ascii="Arial" w:eastAsia="Times New Roman" w:hAnsi="Arial" w:cs="Arial"/>
          <w:sz w:val="24"/>
          <w:szCs w:val="24"/>
          <w:lang w:eastAsia="ru-RU"/>
        </w:rPr>
        <w:t>иные сведения.</w:t>
      </w:r>
    </w:p>
    <w:p w14:paraId="20C5A7DA" w14:textId="77777777" w:rsidR="005337A1" w:rsidRPr="009455E1" w:rsidRDefault="00533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0CA9A3" w14:textId="481E9690" w:rsidR="00077A51" w:rsidRPr="009455E1" w:rsidRDefault="008711E3" w:rsidP="00871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>Имеющаяся разрешительная документация</w:t>
      </w:r>
      <w:r w:rsidR="00D92C94" w:rsidRPr="009455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ED37C51" w14:textId="33815E97" w:rsidR="00077A51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>Материалы государственн</w:t>
      </w:r>
      <w:r w:rsidR="00077A51"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ых 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>экспертиз</w:t>
      </w:r>
      <w:r w:rsidR="00077A51" w:rsidRPr="009455E1">
        <w:rPr>
          <w:rFonts w:ascii="Arial" w:eastAsia="Times New Roman" w:hAnsi="Arial" w:cs="Arial"/>
          <w:sz w:val="24"/>
          <w:szCs w:val="24"/>
          <w:lang w:eastAsia="ru-RU"/>
        </w:rPr>
        <w:t xml:space="preserve"> (государственной экологической экспертизы);</w:t>
      </w:r>
    </w:p>
    <w:p w14:paraId="1AA3F77F" w14:textId="4EF4ABC9" w:rsidR="00077A51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77A51" w:rsidRPr="009455E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>ертификаты соответствия</w:t>
      </w:r>
      <w:r w:rsidR="00077A51" w:rsidRPr="009455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4151318" w14:textId="10DED9FE" w:rsidR="00077A51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>протоколы лабораторных исследований (на выпускаемую продукцию, на перерабатываемое сырье, материалы изысканий, мониторинга негативного воздействия на окружающую среду)</w:t>
      </w:r>
      <w:r w:rsidR="00077A51" w:rsidRPr="009455E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9C50F84" w14:textId="32C24386" w:rsidR="005337A1" w:rsidRPr="009455E1" w:rsidRDefault="00FD0A91" w:rsidP="00FD0A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711E3" w:rsidRPr="009455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77A51" w:rsidRPr="009455E1">
        <w:rPr>
          <w:rFonts w:ascii="Arial" w:eastAsia="Times New Roman" w:hAnsi="Arial" w:cs="Arial"/>
          <w:sz w:val="24"/>
          <w:szCs w:val="24"/>
          <w:lang w:eastAsia="ru-RU"/>
        </w:rPr>
        <w:t>иная полученная документация.</w:t>
      </w:r>
    </w:p>
    <w:p w14:paraId="77F11311" w14:textId="77777777" w:rsidR="005337A1" w:rsidRPr="009455E1" w:rsidRDefault="005337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756464" w14:textId="09A54D4B" w:rsidR="005337A1" w:rsidRPr="009455E1" w:rsidRDefault="008711E3" w:rsidP="008711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5E1">
        <w:rPr>
          <w:rFonts w:ascii="Arial" w:eastAsia="Times New Roman" w:hAnsi="Arial" w:cs="Arial"/>
          <w:sz w:val="24"/>
          <w:szCs w:val="24"/>
          <w:lang w:eastAsia="ru-RU"/>
        </w:rPr>
        <w:t>5. </w:t>
      </w:r>
      <w:r w:rsidR="0095682D" w:rsidRPr="009455E1">
        <w:rPr>
          <w:rFonts w:ascii="Arial" w:eastAsia="Times New Roman" w:hAnsi="Arial" w:cs="Arial"/>
          <w:sz w:val="24"/>
          <w:szCs w:val="24"/>
          <w:lang w:eastAsia="ru-RU"/>
        </w:rPr>
        <w:t>Дополнительные материалы компании.</w:t>
      </w:r>
    </w:p>
    <w:sectPr w:rsidR="005337A1" w:rsidRPr="009455E1" w:rsidSect="009455E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383D79"/>
    <w:multiLevelType w:val="singleLevel"/>
    <w:tmpl w:val="9E383D7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16D5445"/>
    <w:multiLevelType w:val="multilevel"/>
    <w:tmpl w:val="016D54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6E"/>
    <w:rsid w:val="000253CE"/>
    <w:rsid w:val="00030AAE"/>
    <w:rsid w:val="0003326C"/>
    <w:rsid w:val="00045916"/>
    <w:rsid w:val="00070646"/>
    <w:rsid w:val="00077A51"/>
    <w:rsid w:val="0009201F"/>
    <w:rsid w:val="000B68A1"/>
    <w:rsid w:val="0015416F"/>
    <w:rsid w:val="00193A50"/>
    <w:rsid w:val="001979F1"/>
    <w:rsid w:val="00197F05"/>
    <w:rsid w:val="001B253C"/>
    <w:rsid w:val="001C2B29"/>
    <w:rsid w:val="001F1F13"/>
    <w:rsid w:val="0024484E"/>
    <w:rsid w:val="002556F8"/>
    <w:rsid w:val="00270EBE"/>
    <w:rsid w:val="00381352"/>
    <w:rsid w:val="003B221A"/>
    <w:rsid w:val="003C0F57"/>
    <w:rsid w:val="0047083B"/>
    <w:rsid w:val="0048043E"/>
    <w:rsid w:val="005337A1"/>
    <w:rsid w:val="00533F62"/>
    <w:rsid w:val="00534950"/>
    <w:rsid w:val="00543156"/>
    <w:rsid w:val="0058782E"/>
    <w:rsid w:val="00633FB0"/>
    <w:rsid w:val="00637D68"/>
    <w:rsid w:val="00687444"/>
    <w:rsid w:val="00694D6A"/>
    <w:rsid w:val="006D0E71"/>
    <w:rsid w:val="006F4F96"/>
    <w:rsid w:val="0075380D"/>
    <w:rsid w:val="00753A4E"/>
    <w:rsid w:val="007827CE"/>
    <w:rsid w:val="007E5719"/>
    <w:rsid w:val="008021AF"/>
    <w:rsid w:val="00802789"/>
    <w:rsid w:val="008678B2"/>
    <w:rsid w:val="008711E3"/>
    <w:rsid w:val="008E1FD2"/>
    <w:rsid w:val="008F5A6E"/>
    <w:rsid w:val="009455E1"/>
    <w:rsid w:val="0095682D"/>
    <w:rsid w:val="00974D14"/>
    <w:rsid w:val="00977ECA"/>
    <w:rsid w:val="00980D92"/>
    <w:rsid w:val="009C289B"/>
    <w:rsid w:val="009C32E7"/>
    <w:rsid w:val="00A27933"/>
    <w:rsid w:val="00A43799"/>
    <w:rsid w:val="00AA4880"/>
    <w:rsid w:val="00AE2849"/>
    <w:rsid w:val="00B12D02"/>
    <w:rsid w:val="00B83049"/>
    <w:rsid w:val="00C01A39"/>
    <w:rsid w:val="00C0553A"/>
    <w:rsid w:val="00C24A13"/>
    <w:rsid w:val="00C27487"/>
    <w:rsid w:val="00CC2770"/>
    <w:rsid w:val="00CE03DA"/>
    <w:rsid w:val="00D06358"/>
    <w:rsid w:val="00D13ABA"/>
    <w:rsid w:val="00D83F04"/>
    <w:rsid w:val="00D92C94"/>
    <w:rsid w:val="00D9511D"/>
    <w:rsid w:val="00DC4B74"/>
    <w:rsid w:val="00DF0B13"/>
    <w:rsid w:val="00E0428B"/>
    <w:rsid w:val="00E22E8E"/>
    <w:rsid w:val="00E72B5D"/>
    <w:rsid w:val="00EE15F8"/>
    <w:rsid w:val="00FC6D7B"/>
    <w:rsid w:val="00FD0A91"/>
    <w:rsid w:val="00FE7BF2"/>
    <w:rsid w:val="00FF62E9"/>
    <w:rsid w:val="33DE321C"/>
    <w:rsid w:val="347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181B"/>
  <w15:docId w15:val="{6BFB0B0D-9CDD-42E6-A2A0-E53F6E21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3">
    <w:name w:val="blk3"/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97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</dc:creator>
  <cp:lastModifiedBy>Плюгин Илья Анатольевич</cp:lastModifiedBy>
  <cp:revision>10</cp:revision>
  <dcterms:created xsi:type="dcterms:W3CDTF">2020-08-11T07:38:00Z</dcterms:created>
  <dcterms:modified xsi:type="dcterms:W3CDTF">2020-11-26T06:48:00Z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